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3D11A" w14:textId="77777777" w:rsidR="00511B63" w:rsidRDefault="00F02066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Ideation Phase</w:t>
      </w:r>
    </w:p>
    <w:p w14:paraId="22698FE3" w14:textId="6D04E7C7" w:rsidR="00511B63" w:rsidRDefault="00F02066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Brainstorm &amp; Idea Prioritization </w:t>
      </w:r>
    </w:p>
    <w:p w14:paraId="46C1CF35" w14:textId="77777777" w:rsidR="00511B63" w:rsidRDefault="00511B63">
      <w:pPr>
        <w:spacing w:after="0"/>
        <w:jc w:val="center"/>
        <w:rPr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511B63" w14:paraId="726C7C72" w14:textId="77777777">
        <w:tc>
          <w:tcPr>
            <w:tcW w:w="4508" w:type="dxa"/>
          </w:tcPr>
          <w:p w14:paraId="1436F2A2" w14:textId="77777777" w:rsidR="00511B63" w:rsidRDefault="00F02066">
            <w:r>
              <w:t>Date</w:t>
            </w:r>
          </w:p>
        </w:tc>
        <w:tc>
          <w:tcPr>
            <w:tcW w:w="4508" w:type="dxa"/>
          </w:tcPr>
          <w:p w14:paraId="1B06E42E" w14:textId="0C971A12" w:rsidR="00511B63" w:rsidRDefault="00C86C54">
            <w:r>
              <w:t>19-02-2026</w:t>
            </w:r>
          </w:p>
        </w:tc>
      </w:tr>
      <w:tr w:rsidR="00511B63" w14:paraId="7E13B468" w14:textId="77777777">
        <w:tc>
          <w:tcPr>
            <w:tcW w:w="4508" w:type="dxa"/>
          </w:tcPr>
          <w:p w14:paraId="46EF030C" w14:textId="77777777" w:rsidR="00511B63" w:rsidRDefault="00F02066">
            <w:r>
              <w:t>Team ID</w:t>
            </w:r>
          </w:p>
        </w:tc>
        <w:tc>
          <w:tcPr>
            <w:tcW w:w="4508" w:type="dxa"/>
          </w:tcPr>
          <w:p w14:paraId="5A54B0E9" w14:textId="5B5B8C5A" w:rsidR="00511B63" w:rsidRDefault="00012B9C">
            <w:r w:rsidRPr="00012B9C">
              <w:t>LTVIP2026TMIDS66321</w:t>
            </w:r>
          </w:p>
        </w:tc>
      </w:tr>
      <w:tr w:rsidR="00511B63" w14:paraId="407B31B1" w14:textId="77777777">
        <w:tc>
          <w:tcPr>
            <w:tcW w:w="4508" w:type="dxa"/>
          </w:tcPr>
          <w:p w14:paraId="54FCEAD9" w14:textId="77777777" w:rsidR="00511B63" w:rsidRDefault="00F02066">
            <w:r>
              <w:t>Project Name</w:t>
            </w:r>
          </w:p>
        </w:tc>
        <w:tc>
          <w:tcPr>
            <w:tcW w:w="4508" w:type="dxa"/>
          </w:tcPr>
          <w:p w14:paraId="05CA646C" w14:textId="5C81B421" w:rsidR="00511B63" w:rsidRDefault="00012B9C">
            <w:r w:rsidRPr="00012B9C">
              <w:t>Cafeteria Menu Display</w:t>
            </w:r>
          </w:p>
        </w:tc>
      </w:tr>
      <w:tr w:rsidR="00511B63" w14:paraId="1E5C7F92" w14:textId="77777777">
        <w:tc>
          <w:tcPr>
            <w:tcW w:w="4508" w:type="dxa"/>
          </w:tcPr>
          <w:p w14:paraId="512E1E74" w14:textId="77777777" w:rsidR="00511B63" w:rsidRDefault="00F02066">
            <w:r>
              <w:t>Maximum Marks</w:t>
            </w:r>
          </w:p>
        </w:tc>
        <w:tc>
          <w:tcPr>
            <w:tcW w:w="4508" w:type="dxa"/>
          </w:tcPr>
          <w:p w14:paraId="71532918" w14:textId="77777777" w:rsidR="00511B63" w:rsidRDefault="00F02066">
            <w:r>
              <w:t>4 Marks</w:t>
            </w:r>
          </w:p>
        </w:tc>
      </w:tr>
    </w:tbl>
    <w:p w14:paraId="5D96D5A2" w14:textId="77777777" w:rsidR="00511B63" w:rsidRDefault="00511B63">
      <w:pPr>
        <w:rPr>
          <w:b/>
          <w:sz w:val="24"/>
          <w:szCs w:val="24"/>
        </w:rPr>
      </w:pPr>
    </w:p>
    <w:p w14:paraId="7E8EA0A2" w14:textId="5797173A" w:rsidR="00511B63" w:rsidRDefault="00F02066">
      <w:pPr>
        <w:rPr>
          <w:b/>
          <w:sz w:val="24"/>
          <w:szCs w:val="24"/>
        </w:rPr>
      </w:pPr>
      <w:r>
        <w:rPr>
          <w:b/>
          <w:sz w:val="24"/>
          <w:szCs w:val="24"/>
        </w:rPr>
        <w:t>Brainstorm &amp; Idea Prioritization :</w:t>
      </w:r>
    </w:p>
    <w:p w14:paraId="721E05F2" w14:textId="77777777" w:rsidR="00A846E4" w:rsidRDefault="00A846E4">
      <w:pPr>
        <w:rPr>
          <w:color w:val="000000"/>
          <w:sz w:val="24"/>
          <w:szCs w:val="24"/>
        </w:rPr>
      </w:pPr>
      <w:r w:rsidRPr="00A846E4">
        <w:rPr>
          <w:color w:val="000000"/>
          <w:sz w:val="24"/>
          <w:szCs w:val="24"/>
        </w:rPr>
        <w:t xml:space="preserve">Brainstorming for a cafeteria menu display system should focus on improving customer experience, operational efficiency, and engagement. High-impact foundational ideas include real-time digital menu boards, nutrition and allergen transparency, multilingual support, daily specials highlights, and POS integration to manage sold-out items. More advanced options include inventory-aware automation, dynamic pricing to reduce waste, AI demand forecasting, personalized recommendations, and sustainability indicators. When prioritizing, use an impact-versus-effort framework: implement high-impact, low-effort features first (e.g., digital boards and allergen icons), plan strategically for high-impact but complex integrations (e.g., AI forecasting), and deprioritize costly low-impact innovations. </w:t>
      </w:r>
    </w:p>
    <w:p w14:paraId="2362DB9A" w14:textId="228F64E2" w:rsidR="00A846E4" w:rsidRDefault="00A846E4">
      <w:pPr>
        <w:rPr>
          <w:color w:val="000000"/>
          <w:sz w:val="24"/>
          <w:szCs w:val="24"/>
        </w:rPr>
      </w:pPr>
      <w:r w:rsidRPr="00A846E4">
        <w:rPr>
          <w:color w:val="000000"/>
          <w:sz w:val="24"/>
          <w:szCs w:val="24"/>
        </w:rPr>
        <w:t xml:space="preserve">The ideal roadmap depends on the cafeteria context (school, corporate, hospital, or food court), but a phased approach—starting with core visibility and operational reliability, then optimizing, then differentiating—ensures practical and scalable implementation. </w:t>
      </w:r>
    </w:p>
    <w:p w14:paraId="274B4FAC" w14:textId="26D06296" w:rsidR="00511B63" w:rsidRDefault="00F02066">
      <w:pPr>
        <w:rPr>
          <w:color w:val="0563C1"/>
          <w:u w:val="single"/>
        </w:rPr>
      </w:pPr>
      <w:r>
        <w:rPr>
          <w:sz w:val="24"/>
          <w:szCs w:val="24"/>
        </w:rPr>
        <w:t xml:space="preserve">Reference: </w:t>
      </w:r>
      <w:hyperlink r:id="rId5">
        <w:r>
          <w:rPr>
            <w:color w:val="1155CC"/>
            <w:u w:val="single"/>
          </w:rPr>
          <w:t>https://www.mural.co/templates/brainstorm-and-idea-prioritization</w:t>
        </w:r>
      </w:hyperlink>
    </w:p>
    <w:p w14:paraId="0F3C447E" w14:textId="77777777" w:rsidR="00511B63" w:rsidRDefault="00F02066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Step-1: Team Gathering, Collaboration and Select the Problem Statement</w:t>
      </w:r>
    </w:p>
    <w:p w14:paraId="161C426F" w14:textId="69CE5974" w:rsidR="00511B63" w:rsidRDefault="006133F5">
      <w:r w:rsidRPr="006133F5">
        <w:rPr>
          <w:noProof/>
        </w:rPr>
        <w:drawing>
          <wp:inline distT="0" distB="0" distL="0" distR="0" wp14:anchorId="0FA1FF1B" wp14:editId="2007E44E">
            <wp:extent cx="5731510" cy="3820795"/>
            <wp:effectExtent l="0" t="0" r="2540" b="8255"/>
            <wp:docPr id="160639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911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4D5E" w14:textId="77777777" w:rsidR="00511B63" w:rsidRDefault="00F02066">
      <w:pPr>
        <w:rPr>
          <w:b/>
        </w:rPr>
      </w:pPr>
      <w:r>
        <w:rPr>
          <w:b/>
        </w:rPr>
        <w:lastRenderedPageBreak/>
        <w:t>Step-2: Brainstorm, Idea Listing and Grouping</w:t>
      </w:r>
    </w:p>
    <w:p w14:paraId="4FCB967D" w14:textId="488FA885" w:rsidR="00F02066" w:rsidRDefault="006133F5">
      <w:pPr>
        <w:rPr>
          <w:b/>
        </w:rPr>
      </w:pPr>
      <w:r w:rsidRPr="006133F5">
        <w:rPr>
          <w:noProof/>
        </w:rPr>
        <w:drawing>
          <wp:inline distT="0" distB="0" distL="0" distR="0" wp14:anchorId="12C6D3BC" wp14:editId="1DCC7ACC">
            <wp:extent cx="6296025" cy="8489950"/>
            <wp:effectExtent l="0" t="0" r="9525" b="6350"/>
            <wp:docPr id="142542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6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4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74F2" w14:textId="77777777" w:rsidR="00F02066" w:rsidRDefault="00F02066">
      <w:pPr>
        <w:rPr>
          <w:b/>
        </w:rPr>
      </w:pPr>
    </w:p>
    <w:p w14:paraId="4E0C1C7B" w14:textId="4E49A251" w:rsidR="00F02066" w:rsidRPr="00F02066" w:rsidRDefault="00F02066">
      <w:r>
        <w:rPr>
          <w:b/>
        </w:rPr>
        <w:lastRenderedPageBreak/>
        <w:t>Step-3: Idea Prioritization</w:t>
      </w:r>
      <w:r w:rsidRPr="00F02066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FFC07D4" wp14:editId="111EB757">
            <wp:simplePos x="0" y="0"/>
            <wp:positionH relativeFrom="margin">
              <wp:posOffset>-259080</wp:posOffset>
            </wp:positionH>
            <wp:positionV relativeFrom="paragraph">
              <wp:posOffset>328295</wp:posOffset>
            </wp:positionV>
            <wp:extent cx="6219825" cy="8511540"/>
            <wp:effectExtent l="0" t="0" r="9525" b="3810"/>
            <wp:wrapSquare wrapText="bothSides"/>
            <wp:docPr id="31390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09072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851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:</w:t>
      </w:r>
    </w:p>
    <w:p w14:paraId="30238FF7" w14:textId="44A58EF3" w:rsidR="00511B63" w:rsidRDefault="00511B63">
      <w:pPr>
        <w:rPr>
          <w:sz w:val="24"/>
          <w:szCs w:val="24"/>
        </w:rPr>
      </w:pPr>
    </w:p>
    <w:sectPr w:rsidR="00511B6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B63"/>
    <w:rsid w:val="00012B9C"/>
    <w:rsid w:val="00486A72"/>
    <w:rsid w:val="00511B63"/>
    <w:rsid w:val="006133F5"/>
    <w:rsid w:val="0082344F"/>
    <w:rsid w:val="00A846E4"/>
    <w:rsid w:val="00C86C54"/>
    <w:rsid w:val="00F02066"/>
    <w:rsid w:val="00F6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7D7EB"/>
  <w15:docId w15:val="{B189F0C8-473D-4259-9061-AA5723629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hyperlink" Target="https://www.mural.co/templates/brainstorm-and-idea-prioritization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KALIMANDLA SONIYA</cp:lastModifiedBy>
  <cp:revision>2</cp:revision>
  <dcterms:created xsi:type="dcterms:W3CDTF">2026-02-19T11:41:00Z</dcterms:created>
  <dcterms:modified xsi:type="dcterms:W3CDTF">2026-02-19T11:41:00Z</dcterms:modified>
</cp:coreProperties>
</file>